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18FE0" w14:textId="77777777" w:rsidR="002B02B4" w:rsidRDefault="00000000">
      <w:pPr>
        <w:spacing w:after="60"/>
      </w:pPr>
      <w:r>
        <w:rPr>
          <w:b/>
          <w:bCs/>
          <w:color w:val="0D1024"/>
          <w:sz w:val="48"/>
          <w:szCs w:val="48"/>
        </w:rPr>
        <w:t>NOCTINES</w:t>
      </w:r>
    </w:p>
    <w:p w14:paraId="2A693634" w14:textId="6D8A6CEB" w:rsidR="002B02B4" w:rsidRDefault="00000000">
      <w:pPr>
        <w:spacing w:after="40"/>
      </w:pPr>
      <w:r>
        <w:rPr>
          <w:i/>
          <w:iCs/>
          <w:color w:val="6B7194"/>
        </w:rPr>
        <w:t xml:space="preserve">Kit éditorial — starter pack </w:t>
      </w:r>
      <w:r w:rsidR="00414149">
        <w:rPr>
          <w:i/>
          <w:iCs/>
          <w:color w:val="6B7194"/>
        </w:rPr>
        <w:t>territoires</w:t>
      </w:r>
    </w:p>
    <w:p w14:paraId="21513AB7" w14:textId="5FAE2BCF" w:rsidR="002B02B4" w:rsidRDefault="00000000">
      <w:r>
        <w:rPr>
          <w:color w:val="6B7194"/>
          <w:sz w:val="20"/>
          <w:szCs w:val="20"/>
        </w:rPr>
        <w:t>L'Observatoire de la nuit</w:t>
      </w:r>
      <w:r w:rsidR="00414149">
        <w:rPr>
          <w:color w:val="6B7194"/>
          <w:sz w:val="20"/>
          <w:szCs w:val="20"/>
        </w:rPr>
        <w:t xml:space="preserve"> | </w:t>
      </w:r>
      <w:r>
        <w:rPr>
          <w:color w:val="6B7194"/>
          <w:sz w:val="20"/>
          <w:szCs w:val="20"/>
        </w:rPr>
        <w:t>2026</w:t>
      </w:r>
    </w:p>
    <w:p w14:paraId="44463F72" w14:textId="77777777" w:rsidR="002B02B4" w:rsidRDefault="002B02B4">
      <w:pPr>
        <w:pBdr>
          <w:bottom w:val="single" w:sz="3" w:space="1" w:color="DDE0EC"/>
        </w:pBdr>
        <w:spacing w:before="160" w:after="160"/>
      </w:pPr>
    </w:p>
    <w:p w14:paraId="55FCBE65" w14:textId="77777777" w:rsidR="002B02B4" w:rsidRDefault="00000000">
      <w:pPr>
        <w:spacing w:before="80" w:after="200"/>
      </w:pPr>
      <w:r>
        <w:rPr>
          <w:color w:val="333333"/>
        </w:rPr>
        <w:t>Ce kit contient trois textes prêts à l'emploi pour relayer Noctines auprès de votre communauté. Chaque texte est conçu pour être utilisé tel quel ou légèrement adapté. Aucune validation préalable requise.</w:t>
      </w:r>
    </w:p>
    <w:p w14:paraId="5C211B8E" w14:textId="77777777" w:rsidR="002B02B4" w:rsidRDefault="00000000">
      <w:pPr>
        <w:pBdr>
          <w:bottom w:val="single" w:sz="4" w:space="4" w:color="B8922A"/>
        </w:pBdr>
        <w:spacing w:before="280" w:after="120"/>
      </w:pPr>
      <w:r>
        <w:rPr>
          <w:b/>
          <w:bCs/>
          <w:color w:val="0D1024"/>
          <w:sz w:val="28"/>
          <w:szCs w:val="28"/>
        </w:rPr>
        <w:t>1 — Texte newsletter (150 mots)</w:t>
      </w:r>
    </w:p>
    <w:p w14:paraId="7D2B01E1" w14:textId="77777777" w:rsidR="002B02B4" w:rsidRDefault="00000000">
      <w:pPr>
        <w:spacing w:before="80" w:after="80"/>
      </w:pPr>
      <w:r>
        <w:rPr>
          <w:i/>
          <w:iCs/>
          <w:color w:val="6B7194"/>
          <w:sz w:val="20"/>
          <w:szCs w:val="20"/>
        </w:rPr>
        <w:t>Format recommandé : encart dans votre newsletter habituelle. Période idéale : avant un événement nocturne, une sortie rando-astro, ou en ouverture de saison.</w:t>
      </w:r>
    </w:p>
    <w:p w14:paraId="75F41922" w14:textId="77777777" w:rsidR="002B02B4" w:rsidRDefault="002B02B4"/>
    <w:p w14:paraId="30752C0E" w14:textId="77777777" w:rsidR="002B02B4" w:rsidRDefault="00000000">
      <w:pPr>
        <w:spacing w:before="80" w:after="60"/>
      </w:pPr>
      <w:r>
        <w:rPr>
          <w:b/>
          <w:bCs/>
          <w:color w:val="B8922A"/>
          <w:sz w:val="18"/>
          <w:szCs w:val="18"/>
        </w:rPr>
        <w:t>――― TEXTE À COPIER ―――</w:t>
      </w:r>
    </w:p>
    <w:p w14:paraId="1A27F4EC" w14:textId="77777777" w:rsidR="002B02B4" w:rsidRDefault="00000000">
      <w:pPr>
        <w:spacing w:before="60" w:after="80"/>
      </w:pPr>
      <w:r>
        <w:rPr>
          <w:b/>
          <w:bCs/>
          <w:color w:val="0D1024"/>
          <w:sz w:val="24"/>
          <w:szCs w:val="24"/>
        </w:rPr>
        <w:t>Vos nuits ont une histoire. Racontez-la.</w:t>
      </w:r>
    </w:p>
    <w:p w14:paraId="09EBC16D" w14:textId="77777777" w:rsidR="002B02B4" w:rsidRDefault="00000000">
      <w:pPr>
        <w:spacing w:before="80" w:after="80"/>
      </w:pPr>
      <w:r>
        <w:rPr>
          <w:color w:val="333333"/>
        </w:rPr>
        <w:t>Noctines est une plateforme mondiale qui collecte des récits de nuit : la nuit en forêt, la nuit en ville, la nuit intérieure. Chaque témoignage contribue à construire la première cartographie qualitative mondiale de l'expérience nocturne humaine.</w:t>
      </w:r>
    </w:p>
    <w:p w14:paraId="34683536" w14:textId="77777777" w:rsidR="002B02B4" w:rsidRDefault="00000000">
      <w:pPr>
        <w:spacing w:before="80" w:after="80"/>
      </w:pPr>
      <w:r>
        <w:rPr>
          <w:color w:val="333333"/>
        </w:rPr>
        <w:t>Contribuer prend 5 minutes, sans inscription. Votre récit rejoint une base de données citée dans des publications scientifiques internationales et utilisée pour améliorer les politiques publiques nocturnes.</w:t>
      </w:r>
    </w:p>
    <w:p w14:paraId="1CCE1E74" w14:textId="518B5882" w:rsidR="002B02B4" w:rsidRDefault="00000000">
      <w:pPr>
        <w:spacing w:before="80" w:after="80"/>
        <w:rPr>
          <w:b/>
          <w:bCs/>
          <w:color w:val="0D1024"/>
        </w:rPr>
      </w:pPr>
      <w:r>
        <w:rPr>
          <w:b/>
          <w:bCs/>
          <w:color w:val="0D1024"/>
        </w:rPr>
        <w:t xml:space="preserve">Partagez votre nuit sur </w:t>
      </w:r>
      <w:hyperlink r:id="rId5" w:history="1">
        <w:r w:rsidR="00414149" w:rsidRPr="001F1924">
          <w:rPr>
            <w:rStyle w:val="Lienhypertexte"/>
            <w:b/>
            <w:bCs/>
          </w:rPr>
          <w:t>www.lobservatoiredelanuit.fr/noctines/</w:t>
        </w:r>
      </w:hyperlink>
    </w:p>
    <w:p w14:paraId="2A7306B5" w14:textId="77777777" w:rsidR="002B02B4" w:rsidRDefault="00000000">
      <w:pPr>
        <w:spacing w:before="60" w:after="160"/>
      </w:pPr>
      <w:r>
        <w:rPr>
          <w:b/>
          <w:bCs/>
          <w:color w:val="B8922A"/>
          <w:sz w:val="18"/>
          <w:szCs w:val="18"/>
        </w:rPr>
        <w:t>――― FIN DU TEXTE ―――</w:t>
      </w:r>
    </w:p>
    <w:p w14:paraId="630803E3" w14:textId="77777777" w:rsidR="00414149" w:rsidRDefault="00414149">
      <w:pPr>
        <w:pBdr>
          <w:bottom w:val="single" w:sz="4" w:space="4" w:color="B8922A"/>
        </w:pBdr>
        <w:spacing w:before="280" w:after="120"/>
        <w:rPr>
          <w:b/>
          <w:bCs/>
          <w:color w:val="0D1024"/>
          <w:sz w:val="28"/>
          <w:szCs w:val="28"/>
        </w:rPr>
      </w:pPr>
    </w:p>
    <w:p w14:paraId="19D51AEF" w14:textId="351789A3" w:rsidR="002B02B4" w:rsidRDefault="00000000">
      <w:pPr>
        <w:pBdr>
          <w:bottom w:val="single" w:sz="4" w:space="4" w:color="B8922A"/>
        </w:pBdr>
        <w:spacing w:before="280" w:after="120"/>
      </w:pPr>
      <w:r>
        <w:rPr>
          <w:b/>
          <w:bCs/>
          <w:color w:val="0D1024"/>
          <w:sz w:val="28"/>
          <w:szCs w:val="28"/>
        </w:rPr>
        <w:t>2 — Texte réseaux sociaux (280 caractères)</w:t>
      </w:r>
    </w:p>
    <w:p w14:paraId="1F76F9C0" w14:textId="77777777" w:rsidR="002B02B4" w:rsidRDefault="00000000">
      <w:pPr>
        <w:spacing w:before="80" w:after="80"/>
      </w:pPr>
      <w:r>
        <w:rPr>
          <w:i/>
          <w:iCs/>
          <w:color w:val="6B7194"/>
          <w:sz w:val="20"/>
          <w:szCs w:val="20"/>
        </w:rPr>
        <w:t>Format recommandé : post Instagram, LinkedIn, Facebook, ou X/Twitter. Accompagner d'une photo de nuit de votre territoire.</w:t>
      </w:r>
    </w:p>
    <w:p w14:paraId="3257F3B2" w14:textId="77777777" w:rsidR="002B02B4" w:rsidRDefault="002B02B4"/>
    <w:p w14:paraId="732CCF4C" w14:textId="77777777" w:rsidR="002B02B4" w:rsidRDefault="00000000">
      <w:pPr>
        <w:spacing w:before="80" w:after="60"/>
      </w:pPr>
      <w:r>
        <w:rPr>
          <w:b/>
          <w:bCs/>
          <w:color w:val="B8922A"/>
          <w:sz w:val="18"/>
          <w:szCs w:val="18"/>
        </w:rPr>
        <w:t>――― TEXTE À COPIER ―――</w:t>
      </w:r>
    </w:p>
    <w:p w14:paraId="19199C6F" w14:textId="42598D3B" w:rsidR="002B02B4" w:rsidRDefault="00000000">
      <w:pPr>
        <w:spacing w:before="80" w:after="80"/>
      </w:pPr>
      <w:r>
        <w:rPr>
          <w:color w:val="333333"/>
        </w:rPr>
        <w:t xml:space="preserve">La nuit a ses propres récits. Noctines les collecte. Contribuez en 5 minutes à la première cartographie mondiale de l'expérience nocturne — forêt, ville, silence, étoiles. Votre nuit compte. → </w:t>
      </w:r>
      <w:hyperlink r:id="rId6" w:history="1">
        <w:r w:rsidR="00414149" w:rsidRPr="001F1924">
          <w:rPr>
            <w:rStyle w:val="Lienhypertexte"/>
          </w:rPr>
          <w:t>www.lobservatoiredelanuit.fr/noctines/</w:t>
        </w:r>
      </w:hyperlink>
      <w:r w:rsidR="00414149">
        <w:rPr>
          <w:color w:val="333333"/>
        </w:rPr>
        <w:t xml:space="preserve">  </w:t>
      </w:r>
      <w:r>
        <w:rPr>
          <w:color w:val="333333"/>
        </w:rPr>
        <w:t>#Noctines #NuitNaturelle</w:t>
      </w:r>
    </w:p>
    <w:p w14:paraId="069311B0" w14:textId="77777777" w:rsidR="002B02B4" w:rsidRDefault="00000000">
      <w:pPr>
        <w:spacing w:before="60" w:after="160"/>
      </w:pPr>
      <w:r>
        <w:rPr>
          <w:b/>
          <w:bCs/>
          <w:color w:val="B8922A"/>
          <w:sz w:val="18"/>
          <w:szCs w:val="18"/>
        </w:rPr>
        <w:t>――― FIN DU TEXTE ―――</w:t>
      </w:r>
    </w:p>
    <w:p w14:paraId="588343C8" w14:textId="77777777" w:rsidR="00414149" w:rsidRDefault="00414149">
      <w:pPr>
        <w:rPr>
          <w:b/>
          <w:bCs/>
          <w:color w:val="0D1024"/>
          <w:sz w:val="28"/>
          <w:szCs w:val="28"/>
        </w:rPr>
      </w:pPr>
      <w:r>
        <w:rPr>
          <w:b/>
          <w:bCs/>
          <w:color w:val="0D1024"/>
          <w:sz w:val="28"/>
          <w:szCs w:val="28"/>
        </w:rPr>
        <w:br w:type="page"/>
      </w:r>
    </w:p>
    <w:p w14:paraId="531A4BBA" w14:textId="4589F4DB" w:rsidR="002B02B4" w:rsidRDefault="00000000">
      <w:pPr>
        <w:pBdr>
          <w:bottom w:val="single" w:sz="4" w:space="4" w:color="B8922A"/>
        </w:pBdr>
        <w:spacing w:before="280" w:after="120"/>
      </w:pPr>
      <w:r>
        <w:rPr>
          <w:b/>
          <w:bCs/>
          <w:color w:val="0D1024"/>
          <w:sz w:val="28"/>
          <w:szCs w:val="28"/>
        </w:rPr>
        <w:lastRenderedPageBreak/>
        <w:t>3 — Texte site web (400 mots)</w:t>
      </w:r>
    </w:p>
    <w:p w14:paraId="32D800A7" w14:textId="77777777" w:rsidR="002B02B4" w:rsidRDefault="00000000">
      <w:pPr>
        <w:spacing w:before="80" w:after="80"/>
      </w:pPr>
      <w:r>
        <w:rPr>
          <w:i/>
          <w:iCs/>
          <w:color w:val="6B7194"/>
          <w:sz w:val="20"/>
          <w:szCs w:val="20"/>
        </w:rPr>
        <w:t>Format recommandé : article de blog, rubrique "à découvrir", ou page partenariat. Peut être illustré d'une capture de la carte Noctines.</w:t>
      </w:r>
    </w:p>
    <w:p w14:paraId="239DD798" w14:textId="77777777" w:rsidR="002B02B4" w:rsidRDefault="002B02B4"/>
    <w:p w14:paraId="79649C49" w14:textId="77777777" w:rsidR="002B02B4" w:rsidRDefault="00000000">
      <w:pPr>
        <w:spacing w:before="80" w:after="60"/>
      </w:pPr>
      <w:r>
        <w:rPr>
          <w:b/>
          <w:bCs/>
          <w:color w:val="B8922A"/>
          <w:sz w:val="18"/>
          <w:szCs w:val="18"/>
        </w:rPr>
        <w:t>――― TEXTE À COPIER ―――</w:t>
      </w:r>
    </w:p>
    <w:p w14:paraId="23CC93F5" w14:textId="77777777" w:rsidR="002B02B4" w:rsidRDefault="00000000">
      <w:pPr>
        <w:spacing w:before="60" w:after="100"/>
      </w:pPr>
      <w:r>
        <w:rPr>
          <w:b/>
          <w:bCs/>
          <w:color w:val="0D1024"/>
          <w:sz w:val="26"/>
          <w:szCs w:val="26"/>
        </w:rPr>
        <w:t>Noctines : raconter la nuit pour mieux la comprendre</w:t>
      </w:r>
    </w:p>
    <w:p w14:paraId="7A54E628" w14:textId="77777777" w:rsidR="002B02B4" w:rsidRDefault="00000000">
      <w:pPr>
        <w:spacing w:before="80" w:after="80"/>
      </w:pPr>
      <w:r>
        <w:rPr>
          <w:b/>
          <w:bCs/>
          <w:color w:val="0D1024"/>
        </w:rPr>
        <w:t>Et si la nuit avait besoin de nos récits pour être mieux protégée ?</w:t>
      </w:r>
    </w:p>
    <w:p w14:paraId="260E89AA" w14:textId="77777777" w:rsidR="002B02B4" w:rsidRDefault="00000000">
      <w:pPr>
        <w:spacing w:before="80" w:after="80"/>
      </w:pPr>
      <w:r>
        <w:rPr>
          <w:color w:val="333333"/>
        </w:rPr>
        <w:t>Noctines est une plateforme mondiale de collecte de récits nocturnes, créée en 2021 par L'Observatoire de la nuit (Nantes). Son ambition : construire la première cartographie qualitative de l'expérience nocturne humaine, à partir des témoignages de ceux qui vivent, traversent et habitent la nuit.</w:t>
      </w:r>
    </w:p>
    <w:p w14:paraId="16C3FF6C" w14:textId="77777777" w:rsidR="002B02B4" w:rsidRDefault="00000000">
      <w:pPr>
        <w:spacing w:before="80" w:after="80"/>
      </w:pPr>
      <w:r>
        <w:rPr>
          <w:color w:val="333333"/>
        </w:rPr>
        <w:t>Derrière Noctines, une thèse de doctorat (2020) et une méthode déposée — la HQVN® (Haute Qualité de Vie Nocturne) — qui permettent de croiser ces récits sensibles avec des données techniques pour produire de vrais outils d'aide à la décision pour les territoires. En 2026, Noctines sera cité dans deux publications scientifiques internationales : Netcom et The Routledge Handbook of Night Studies.</w:t>
      </w:r>
    </w:p>
    <w:p w14:paraId="782AA2B4" w14:textId="77777777" w:rsidR="002B02B4" w:rsidRDefault="00000000">
      <w:pPr>
        <w:spacing w:before="80" w:after="80"/>
      </w:pPr>
      <w:r>
        <w:rPr>
          <w:color w:val="333333"/>
        </w:rPr>
        <w:t>Trois types de nuit sont au cœur de la collecte :</w:t>
      </w:r>
    </w:p>
    <w:p w14:paraId="16B0D6BE" w14:textId="77777777" w:rsidR="002B02B4" w:rsidRDefault="00000000">
      <w:pPr>
        <w:pStyle w:val="Paragraphedeliste"/>
        <w:numPr>
          <w:ilvl w:val="0"/>
          <w:numId w:val="2"/>
        </w:numPr>
        <w:spacing w:before="40" w:after="40"/>
      </w:pPr>
      <w:r>
        <w:t>La nuit naturelle — étoiles, forêt, silence, obscurité, corridors écologiques</w:t>
      </w:r>
    </w:p>
    <w:p w14:paraId="192AFA89" w14:textId="77777777" w:rsidR="002B02B4" w:rsidRDefault="00000000">
      <w:pPr>
        <w:pStyle w:val="Paragraphedeliste"/>
        <w:numPr>
          <w:ilvl w:val="0"/>
          <w:numId w:val="2"/>
        </w:numPr>
        <w:spacing w:before="40" w:after="40"/>
      </w:pPr>
      <w:r>
        <w:t>La nuit urbaine — lumière, insécurité ressentie, mobilité, vie nocturne</w:t>
      </w:r>
    </w:p>
    <w:p w14:paraId="20DA2680" w14:textId="77777777" w:rsidR="002B02B4" w:rsidRDefault="00000000">
      <w:pPr>
        <w:pStyle w:val="Paragraphedeliste"/>
        <w:numPr>
          <w:ilvl w:val="0"/>
          <w:numId w:val="2"/>
        </w:numPr>
        <w:spacing w:before="40" w:after="40"/>
      </w:pPr>
      <w:r>
        <w:t>La nuit intime — insomnie, rêve, solitude, rituel personnel</w:t>
      </w:r>
    </w:p>
    <w:p w14:paraId="6C03AFF9" w14:textId="77777777" w:rsidR="002B02B4" w:rsidRDefault="002B02B4"/>
    <w:p w14:paraId="6482DB7E" w14:textId="77777777" w:rsidR="002B02B4" w:rsidRDefault="00000000">
      <w:pPr>
        <w:spacing w:before="80" w:after="80"/>
      </w:pPr>
      <w:r>
        <w:rPr>
          <w:color w:val="333333"/>
        </w:rPr>
        <w:t>Contribuer prend 5 minutes, sans inscription obligatoire, depuis mobile ou ordinateur. Chaque récit est géolocalisé et intégré à une carte mondiale en accès libre.</w:t>
      </w:r>
    </w:p>
    <w:p w14:paraId="0B2B4A51" w14:textId="77777777" w:rsidR="002B02B4" w:rsidRDefault="00000000">
      <w:pPr>
        <w:spacing w:before="80" w:after="80"/>
      </w:pPr>
      <w:r>
        <w:rPr>
          <w:color w:val="333333"/>
        </w:rPr>
        <w:t>En associant votre structure à Noctines, vous offrez à vos membres et visiteurs un espace pour raconter leur nuit — et contribuez à un projet de connaissance unique, au croisement de la géographie sensible, de la biodiversité nocturne et des politiques publiques.</w:t>
      </w:r>
    </w:p>
    <w:p w14:paraId="16CEBB3A" w14:textId="466660F3" w:rsidR="002B02B4" w:rsidRDefault="00000000">
      <w:pPr>
        <w:spacing w:before="80" w:after="80"/>
        <w:rPr>
          <w:b/>
          <w:bCs/>
          <w:color w:val="0D1024"/>
        </w:rPr>
      </w:pPr>
      <w:r>
        <w:rPr>
          <w:b/>
          <w:bCs/>
          <w:color w:val="0D1024"/>
        </w:rPr>
        <w:t>Contribuez sur</w:t>
      </w:r>
      <w:r w:rsidR="00414149">
        <w:rPr>
          <w:b/>
          <w:bCs/>
          <w:color w:val="0D1024"/>
        </w:rPr>
        <w:t xml:space="preserve"> </w:t>
      </w:r>
      <w:hyperlink r:id="rId7" w:history="1">
        <w:r w:rsidR="00414149" w:rsidRPr="001F1924">
          <w:rPr>
            <w:rStyle w:val="Lienhypertexte"/>
            <w:b/>
            <w:bCs/>
          </w:rPr>
          <w:t>www.lobservatoiredelanuit.fr/noctines/</w:t>
        </w:r>
      </w:hyperlink>
    </w:p>
    <w:p w14:paraId="13F16395" w14:textId="77777777" w:rsidR="002B02B4" w:rsidRDefault="00000000">
      <w:pPr>
        <w:spacing w:before="60" w:after="160"/>
      </w:pPr>
      <w:r>
        <w:rPr>
          <w:b/>
          <w:bCs/>
          <w:color w:val="B8922A"/>
          <w:sz w:val="18"/>
          <w:szCs w:val="18"/>
        </w:rPr>
        <w:t>――― FIN DU TEXTE ―――</w:t>
      </w:r>
    </w:p>
    <w:p w14:paraId="2E8617DB" w14:textId="77777777" w:rsidR="002B02B4" w:rsidRDefault="002B02B4">
      <w:pPr>
        <w:pBdr>
          <w:bottom w:val="single" w:sz="3" w:space="1" w:color="DDE0EC"/>
        </w:pBdr>
        <w:spacing w:before="160" w:after="160"/>
      </w:pPr>
    </w:p>
    <w:p w14:paraId="694E0665" w14:textId="77777777" w:rsidR="002B02B4" w:rsidRDefault="00000000">
      <w:pPr>
        <w:spacing w:before="120" w:after="40"/>
      </w:pPr>
      <w:r>
        <w:rPr>
          <w:b/>
          <w:bCs/>
          <w:color w:val="000000"/>
        </w:rPr>
        <w:t xml:space="preserve">Contact : </w:t>
      </w:r>
      <w:r>
        <w:rPr>
          <w:color w:val="6B7194"/>
        </w:rPr>
        <w:t>nicolas.houel@lobservatoiredelanuit.fr  ·  lobservatoiredelanuit.fr</w:t>
      </w:r>
    </w:p>
    <w:sectPr w:rsidR="002B02B4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86590"/>
    <w:multiLevelType w:val="hybridMultilevel"/>
    <w:tmpl w:val="41FAA856"/>
    <w:lvl w:ilvl="0" w:tplc="644420C2">
      <w:start w:val="1"/>
      <w:numFmt w:val="bullet"/>
      <w:lvlText w:val="•"/>
      <w:lvlJc w:val="left"/>
      <w:pPr>
        <w:ind w:left="720" w:hanging="360"/>
      </w:pPr>
    </w:lvl>
    <w:lvl w:ilvl="1" w:tplc="0A9AFDF6">
      <w:numFmt w:val="decimal"/>
      <w:lvlText w:val=""/>
      <w:lvlJc w:val="left"/>
    </w:lvl>
    <w:lvl w:ilvl="2" w:tplc="5C605B22">
      <w:numFmt w:val="decimal"/>
      <w:lvlText w:val=""/>
      <w:lvlJc w:val="left"/>
    </w:lvl>
    <w:lvl w:ilvl="3" w:tplc="9F28397C">
      <w:numFmt w:val="decimal"/>
      <w:lvlText w:val=""/>
      <w:lvlJc w:val="left"/>
    </w:lvl>
    <w:lvl w:ilvl="4" w:tplc="D7486710">
      <w:numFmt w:val="decimal"/>
      <w:lvlText w:val=""/>
      <w:lvlJc w:val="left"/>
    </w:lvl>
    <w:lvl w:ilvl="5" w:tplc="6754668A">
      <w:numFmt w:val="decimal"/>
      <w:lvlText w:val=""/>
      <w:lvlJc w:val="left"/>
    </w:lvl>
    <w:lvl w:ilvl="6" w:tplc="42B6CA92">
      <w:numFmt w:val="decimal"/>
      <w:lvlText w:val=""/>
      <w:lvlJc w:val="left"/>
    </w:lvl>
    <w:lvl w:ilvl="7" w:tplc="C4E4184A">
      <w:numFmt w:val="decimal"/>
      <w:lvlText w:val=""/>
      <w:lvlJc w:val="left"/>
    </w:lvl>
    <w:lvl w:ilvl="8" w:tplc="4A94A898">
      <w:numFmt w:val="decimal"/>
      <w:lvlText w:val=""/>
      <w:lvlJc w:val="left"/>
    </w:lvl>
  </w:abstractNum>
  <w:abstractNum w:abstractNumId="1" w15:restartNumberingAfterBreak="0">
    <w:nsid w:val="1F5A0873"/>
    <w:multiLevelType w:val="hybridMultilevel"/>
    <w:tmpl w:val="AC049DFA"/>
    <w:lvl w:ilvl="0" w:tplc="097055B4">
      <w:start w:val="1"/>
      <w:numFmt w:val="bullet"/>
      <w:lvlText w:val="●"/>
      <w:lvlJc w:val="left"/>
      <w:pPr>
        <w:ind w:left="720" w:hanging="360"/>
      </w:pPr>
    </w:lvl>
    <w:lvl w:ilvl="1" w:tplc="45CC35C2">
      <w:start w:val="1"/>
      <w:numFmt w:val="bullet"/>
      <w:lvlText w:val="○"/>
      <w:lvlJc w:val="left"/>
      <w:pPr>
        <w:ind w:left="1440" w:hanging="360"/>
      </w:pPr>
    </w:lvl>
    <w:lvl w:ilvl="2" w:tplc="E4DA3556">
      <w:start w:val="1"/>
      <w:numFmt w:val="bullet"/>
      <w:lvlText w:val="■"/>
      <w:lvlJc w:val="left"/>
      <w:pPr>
        <w:ind w:left="2160" w:hanging="360"/>
      </w:pPr>
    </w:lvl>
    <w:lvl w:ilvl="3" w:tplc="980A31DC">
      <w:start w:val="1"/>
      <w:numFmt w:val="bullet"/>
      <w:lvlText w:val="●"/>
      <w:lvlJc w:val="left"/>
      <w:pPr>
        <w:ind w:left="2880" w:hanging="360"/>
      </w:pPr>
    </w:lvl>
    <w:lvl w:ilvl="4" w:tplc="195AE4AC">
      <w:start w:val="1"/>
      <w:numFmt w:val="bullet"/>
      <w:lvlText w:val="○"/>
      <w:lvlJc w:val="left"/>
      <w:pPr>
        <w:ind w:left="3600" w:hanging="360"/>
      </w:pPr>
    </w:lvl>
    <w:lvl w:ilvl="5" w:tplc="159683FC">
      <w:start w:val="1"/>
      <w:numFmt w:val="bullet"/>
      <w:lvlText w:val="■"/>
      <w:lvlJc w:val="left"/>
      <w:pPr>
        <w:ind w:left="4320" w:hanging="360"/>
      </w:pPr>
    </w:lvl>
    <w:lvl w:ilvl="6" w:tplc="02DE77C4">
      <w:start w:val="1"/>
      <w:numFmt w:val="bullet"/>
      <w:lvlText w:val="●"/>
      <w:lvlJc w:val="left"/>
      <w:pPr>
        <w:ind w:left="5040" w:hanging="360"/>
      </w:pPr>
    </w:lvl>
    <w:lvl w:ilvl="7" w:tplc="2ABCB6DE">
      <w:start w:val="1"/>
      <w:numFmt w:val="bullet"/>
      <w:lvlText w:val="●"/>
      <w:lvlJc w:val="left"/>
      <w:pPr>
        <w:ind w:left="5760" w:hanging="360"/>
      </w:pPr>
    </w:lvl>
    <w:lvl w:ilvl="8" w:tplc="D0165E0C">
      <w:start w:val="1"/>
      <w:numFmt w:val="bullet"/>
      <w:lvlText w:val="●"/>
      <w:lvlJc w:val="left"/>
      <w:pPr>
        <w:ind w:left="6480" w:hanging="360"/>
      </w:pPr>
    </w:lvl>
  </w:abstractNum>
  <w:num w:numId="1" w16cid:durableId="1289241043">
    <w:abstractNumId w:val="1"/>
    <w:lvlOverride w:ilvl="0">
      <w:startOverride w:val="1"/>
    </w:lvlOverride>
  </w:num>
  <w:num w:numId="2" w16cid:durableId="47199256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2B4"/>
    <w:rsid w:val="002B02B4"/>
    <w:rsid w:val="00414149"/>
    <w:rsid w:val="005D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D71D8"/>
  <w15:docId w15:val="{3E635F94-1F50-436E-9FAB-289AC83CE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4141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observatoiredelanuit.fr/noctin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observatoiredelanuit.fr/noctines/" TargetMode="External"/><Relationship Id="rId5" Type="http://schemas.openxmlformats.org/officeDocument/2006/relationships/hyperlink" Target="http://www.lobservatoiredelanuit.fr/noctine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551</Words>
  <Characters>3035</Characters>
  <Application>Microsoft Office Word</Application>
  <DocSecurity>0</DocSecurity>
  <Lines>25</Lines>
  <Paragraphs>7</Paragraphs>
  <ScaleCrop>false</ScaleCrop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Nicolas Houel</cp:lastModifiedBy>
  <cp:revision>2</cp:revision>
  <dcterms:created xsi:type="dcterms:W3CDTF">2026-03-31T07:54:00Z</dcterms:created>
  <dcterms:modified xsi:type="dcterms:W3CDTF">2026-04-07T11:07:00Z</dcterms:modified>
</cp:coreProperties>
</file>